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D0C" w:rsidRPr="003D0CDC" w:rsidRDefault="000F5D0C" w:rsidP="0029268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color w:val="2C363A"/>
          <w:sz w:val="24"/>
          <w:szCs w:val="24"/>
          <w:lang w:eastAsia="ru-RU"/>
        </w:rPr>
      </w:pPr>
      <w:r w:rsidRPr="003D0CDC">
        <w:rPr>
          <w:rFonts w:ascii="Liberation Serif" w:eastAsia="Times New Roman" w:hAnsi="Liberation Serif" w:cs="Liberation Serif"/>
          <w:b/>
          <w:bCs/>
          <w:color w:val="2C363A"/>
          <w:sz w:val="24"/>
          <w:szCs w:val="24"/>
          <w:bdr w:val="none" w:sz="0" w:space="0" w:color="auto" w:frame="1"/>
          <w:lang w:eastAsia="ru-RU"/>
        </w:rPr>
        <w:t>Экскурсия школьников в Центр занятости населения: новые знания и перспективы</w:t>
      </w:r>
    </w:p>
    <w:p w:rsidR="000F5D0C" w:rsidRPr="003D0CDC" w:rsidRDefault="000F5D0C" w:rsidP="000F5D0C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lang w:eastAsia="ru-RU"/>
        </w:rPr>
      </w:pPr>
    </w:p>
    <w:p w:rsidR="003D0CDC" w:rsidRPr="003D0CDC" w:rsidRDefault="000F5D0C" w:rsidP="00292685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</w:pP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Центр занятости населения провел экскурсию для старшеклассников МАОУ СОШ № 17, ставшую важным этапом профессиональной ориентации молодежи. </w:t>
      </w:r>
    </w:p>
    <w:p w:rsidR="003D0CDC" w:rsidRPr="003D0CDC" w:rsidRDefault="000F5D0C" w:rsidP="003D0CDC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</w:pP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Целью </w:t>
      </w:r>
      <w:r w:rsidR="003D0CD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экскурсии</w:t>
      </w: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 стало </w:t>
      </w:r>
      <w:r w:rsidR="003D0CD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ознакомление</w:t>
      </w: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 школьник</w:t>
      </w:r>
      <w:r w:rsidR="003D0CD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ов с</w:t>
      </w: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 актуальной информаци</w:t>
      </w:r>
      <w:r w:rsidR="003D0CD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ей</w:t>
      </w: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 о рынке труда, особенностях современного трудоустройства и направлениях профессионального развития. Подобные мероприятия помогают молодым людям осознаннее подходи</w:t>
      </w:r>
      <w:r w:rsidR="003D0CD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ть к выбору будущей профессии.</w:t>
      </w:r>
    </w:p>
    <w:p w:rsidR="000F5D0C" w:rsidRPr="003D0CDC" w:rsidRDefault="000F5D0C" w:rsidP="00292685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</w:pPr>
      <w:r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>Программа была насыщенной и интересной. Школьники позна</w:t>
      </w:r>
      <w:r w:rsidR="00292685"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>комились с деятельностью Центра</w:t>
      </w:r>
      <w:r w:rsidR="003D0CDC"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 xml:space="preserve"> занятости </w:t>
      </w:r>
      <w:r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 xml:space="preserve">и получили полезные советы по написанию резюме и подготовке к собеседованию. Специалисты рассказали о наиболее востребованных специальностях </w:t>
      </w:r>
      <w:r w:rsidR="003D0CDC"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>города</w:t>
      </w:r>
      <w:r w:rsidRPr="003D0CDC">
        <w:rPr>
          <w:rFonts w:ascii="Liberation Serif" w:hAnsi="Liberation Serif" w:cs="Liberation Serif"/>
          <w:color w:val="2C363A"/>
          <w:sz w:val="24"/>
          <w:szCs w:val="24"/>
          <w:bdr w:val="none" w:sz="0" w:space="0" w:color="auto" w:frame="1"/>
        </w:rPr>
        <w:t>, предложили учащимся пройти профессиональное тестирование, позволяющее выявить индивидуальные способности и наклонности каждого участника.</w:t>
      </w:r>
    </w:p>
    <w:p w:rsidR="000F5D0C" w:rsidRPr="003D0CDC" w:rsidRDefault="003D0CDC" w:rsidP="00292685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lang w:eastAsia="ru-RU"/>
        </w:rPr>
      </w:pPr>
      <w:r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В ходе встречи</w:t>
      </w:r>
      <w:r w:rsidR="000F5D0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>, ребята смогли задать интересу</w:t>
      </w:r>
      <w:r w:rsidR="00292685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ющие вопросы сотрудникам центра. </w:t>
      </w:r>
      <w:r w:rsidR="000F5D0C" w:rsidRPr="003D0CDC">
        <w:rPr>
          <w:rFonts w:ascii="Liberation Serif" w:eastAsia="Times New Roman" w:hAnsi="Liberation Serif" w:cs="Liberation Serif"/>
          <w:color w:val="2C363A"/>
          <w:sz w:val="24"/>
          <w:szCs w:val="24"/>
          <w:bdr w:val="none" w:sz="0" w:space="0" w:color="auto" w:frame="1"/>
          <w:lang w:eastAsia="ru-RU"/>
        </w:rPr>
        <w:t xml:space="preserve">По итогам экскурсии </w:t>
      </w:r>
      <w:r w:rsidRPr="003D0CDC">
        <w:rPr>
          <w:rFonts w:ascii="Liberation Serif" w:hAnsi="Liberation Serif" w:cs="Liberation Serif"/>
          <w:sz w:val="24"/>
          <w:szCs w:val="24"/>
        </w:rPr>
        <w:t xml:space="preserve">школьникам предложили составить </w:t>
      </w:r>
      <w:proofErr w:type="spellStart"/>
      <w:r w:rsidRPr="003D0CDC">
        <w:rPr>
          <w:rFonts w:ascii="Liberation Serif" w:hAnsi="Liberation Serif" w:cs="Liberation Serif"/>
          <w:sz w:val="24"/>
          <w:szCs w:val="24"/>
        </w:rPr>
        <w:t>профессиограмму</w:t>
      </w:r>
      <w:proofErr w:type="spellEnd"/>
      <w:r w:rsidRPr="003D0CDC">
        <w:rPr>
          <w:rFonts w:ascii="Liberation Serif" w:hAnsi="Liberation Serif" w:cs="Liberation Serif"/>
          <w:sz w:val="24"/>
          <w:szCs w:val="24"/>
        </w:rPr>
        <w:t xml:space="preserve"> — детальное описание профессии, что помогло сформировать четкое представление о конкретном виде деятельности.</w:t>
      </w:r>
    </w:p>
    <w:p w:rsidR="000F5D0C" w:rsidRPr="003D0CDC" w:rsidRDefault="000F5D0C" w:rsidP="00292685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Liberation Serif"/>
          <w:color w:val="2C363A"/>
          <w:sz w:val="24"/>
          <w:szCs w:val="24"/>
          <w:lang w:eastAsia="ru-RU"/>
        </w:rPr>
      </w:pPr>
    </w:p>
    <w:p w:rsidR="000F5D0C" w:rsidRPr="003D0CDC" w:rsidRDefault="000F5D0C" w:rsidP="00292685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D0CDC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Подобные мероприятия являются необходимым элементом системы профессиональной ориентации подрастающего поколения и вносят значительный вклад в развитие человеческого капитала нашей страны.</w:t>
      </w:r>
    </w:p>
    <w:p w:rsidR="000F5D0C" w:rsidRPr="000F5D0C" w:rsidRDefault="000F5D0C" w:rsidP="00292685">
      <w:pPr>
        <w:shd w:val="clear" w:color="auto" w:fill="FFFFFF"/>
        <w:spacing w:after="0" w:line="240" w:lineRule="auto"/>
        <w:jc w:val="both"/>
        <w:rPr>
          <w:rFonts w:ascii=".SF UI" w:eastAsia="Times New Roman" w:hAnsi=".SF UI" w:cs="Times New Roman"/>
          <w:color w:val="2C363A"/>
          <w:sz w:val="24"/>
          <w:szCs w:val="24"/>
          <w:lang w:eastAsia="ru-RU"/>
        </w:rPr>
      </w:pPr>
    </w:p>
    <w:p w:rsidR="000F5D0C" w:rsidRPr="000F5D0C" w:rsidRDefault="000F5D0C" w:rsidP="003D0CDC">
      <w:pPr>
        <w:pStyle w:val="a6"/>
        <w:shd w:val="clear" w:color="auto" w:fill="FFFFFF"/>
        <w:spacing w:before="0" w:beforeAutospacing="0" w:after="240" w:afterAutospacing="0"/>
        <w:ind w:firstLine="708"/>
        <w:jc w:val="both"/>
        <w:rPr>
          <w:rFonts w:ascii=".SF UI" w:hAnsi=".SF UI"/>
          <w:color w:val="2C363A"/>
        </w:rPr>
      </w:pPr>
      <w:bookmarkStart w:id="0" w:name="_GoBack"/>
      <w:bookmarkEnd w:id="0"/>
    </w:p>
    <w:p w:rsidR="008E7C8C" w:rsidRDefault="008E7C8C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Default="00222D29" w:rsidP="000F5D0C">
      <w:pPr>
        <w:jc w:val="both"/>
        <w:rPr>
          <w:sz w:val="24"/>
          <w:szCs w:val="24"/>
        </w:rPr>
      </w:pPr>
    </w:p>
    <w:p w:rsidR="00222D29" w:rsidRPr="000F5D0C" w:rsidRDefault="00BD2FA2" w:rsidP="000F5D0C">
      <w:pPr>
        <w:jc w:val="both"/>
        <w:rPr>
          <w:sz w:val="24"/>
          <w:szCs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4465320</wp:posOffset>
            </wp:positionV>
            <wp:extent cx="3131185" cy="4175760"/>
            <wp:effectExtent l="0" t="0" r="0" b="0"/>
            <wp:wrapNone/>
            <wp:docPr id="8" name="Рисунок 8" descr="C:\Users\cons10.AS18\AppData\Local\Microsoft\Windows\INetCache\Content.Word\IMG_20251203_091711_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ons10.AS18\AppData\Local\Microsoft\Windows\INetCache\Content.Word\IMG_20251203_091711_4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41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3039110" cy="4053840"/>
            <wp:effectExtent l="0" t="0" r="8890" b="3810"/>
            <wp:wrapThrough wrapText="bothSides">
              <wp:wrapPolygon edited="0">
                <wp:start x="0" y="0"/>
                <wp:lineTo x="0" y="21519"/>
                <wp:lineTo x="21528" y="21519"/>
                <wp:lineTo x="21528" y="0"/>
                <wp:lineTo x="0" y="0"/>
              </wp:wrapPolygon>
            </wp:wrapThrough>
            <wp:docPr id="6" name="Рисунок 6" descr="C:\Users\cons10.AS18\AppData\Local\Microsoft\Windows\INetCache\Content.Word\IMG_20251203_091720_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ons10.AS18\AppData\Local\Microsoft\Windows\INetCache\Content.Word\IMG_20251203_091720_0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46095" cy="4061460"/>
            <wp:effectExtent l="0" t="0" r="1905" b="0"/>
            <wp:wrapTight wrapText="bothSides">
              <wp:wrapPolygon edited="0">
                <wp:start x="0" y="0"/>
                <wp:lineTo x="0" y="21478"/>
                <wp:lineTo x="21478" y="21478"/>
                <wp:lineTo x="21478" y="0"/>
                <wp:lineTo x="0" y="0"/>
              </wp:wrapPolygon>
            </wp:wrapTight>
            <wp:docPr id="5" name="Рисунок 5" descr="C:\Users\cons10.AS18\AppData\Local\Microsoft\Windows\INetCache\Content.Word\IMG_20251203_091720_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ons10.AS18\AppData\Local\Microsoft\Windows\INetCache\Content.Word\IMG_20251203_091720_1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095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4460240</wp:posOffset>
            </wp:positionV>
            <wp:extent cx="3134995" cy="4180840"/>
            <wp:effectExtent l="0" t="0" r="8255" b="0"/>
            <wp:wrapTight wrapText="bothSides">
              <wp:wrapPolygon edited="0">
                <wp:start x="0" y="0"/>
                <wp:lineTo x="0" y="21456"/>
                <wp:lineTo x="21526" y="21456"/>
                <wp:lineTo x="21526" y="0"/>
                <wp:lineTo x="0" y="0"/>
              </wp:wrapPolygon>
            </wp:wrapTight>
            <wp:docPr id="7" name="Рисунок 7" descr="C:\Users\cons10.AS18\AppData\Local\Microsoft\Windows\INetCache\Content.Word\IMG_20251203_091711_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ons10.AS18\AppData\Local\Microsoft\Windows\INetCache\Content.Word\IMG_20251203_091711_7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418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2D29" w:rsidRPr="000F5D0C" w:rsidSect="00CA16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.SF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113"/>
    <w:multiLevelType w:val="multilevel"/>
    <w:tmpl w:val="1044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416DE"/>
    <w:multiLevelType w:val="multilevel"/>
    <w:tmpl w:val="D2AA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4B06B7"/>
    <w:multiLevelType w:val="multilevel"/>
    <w:tmpl w:val="B24A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57619"/>
    <w:multiLevelType w:val="multilevel"/>
    <w:tmpl w:val="D3ACF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F87A3C"/>
    <w:multiLevelType w:val="multilevel"/>
    <w:tmpl w:val="37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535"/>
    <w:rsid w:val="000D7829"/>
    <w:rsid w:val="000F5D0C"/>
    <w:rsid w:val="001E1E51"/>
    <w:rsid w:val="00222D29"/>
    <w:rsid w:val="00292685"/>
    <w:rsid w:val="002A672A"/>
    <w:rsid w:val="002E5EBC"/>
    <w:rsid w:val="002F5260"/>
    <w:rsid w:val="002F623B"/>
    <w:rsid w:val="00376611"/>
    <w:rsid w:val="003D0CDC"/>
    <w:rsid w:val="004D4FF5"/>
    <w:rsid w:val="00513C02"/>
    <w:rsid w:val="005C2BC9"/>
    <w:rsid w:val="00634AC3"/>
    <w:rsid w:val="006619D8"/>
    <w:rsid w:val="006D1BEB"/>
    <w:rsid w:val="006D60D8"/>
    <w:rsid w:val="00707009"/>
    <w:rsid w:val="007D6C07"/>
    <w:rsid w:val="00841C47"/>
    <w:rsid w:val="00871784"/>
    <w:rsid w:val="00886903"/>
    <w:rsid w:val="00891618"/>
    <w:rsid w:val="008C4E2D"/>
    <w:rsid w:val="008E7C8C"/>
    <w:rsid w:val="00924493"/>
    <w:rsid w:val="00944535"/>
    <w:rsid w:val="00A6588D"/>
    <w:rsid w:val="00BD2FA2"/>
    <w:rsid w:val="00C325A8"/>
    <w:rsid w:val="00C65D1C"/>
    <w:rsid w:val="00C75C4A"/>
    <w:rsid w:val="00CA1613"/>
    <w:rsid w:val="00D22E4A"/>
    <w:rsid w:val="00D61F21"/>
    <w:rsid w:val="00DB434A"/>
    <w:rsid w:val="00DF319E"/>
    <w:rsid w:val="00E41424"/>
    <w:rsid w:val="00EA34F7"/>
    <w:rsid w:val="00F67ACD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5F272-BD00-4583-BC98-D953723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-checkbox">
    <w:name w:val="ant-checkbox"/>
    <w:basedOn w:val="a0"/>
    <w:rsid w:val="004D4FF5"/>
  </w:style>
  <w:style w:type="paragraph" w:customStyle="1" w:styleId="ant-empty-description">
    <w:name w:val="ant-empty-description"/>
    <w:basedOn w:val="a"/>
    <w:rsid w:val="004D4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5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D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2E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4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734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8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3142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909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666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7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5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64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54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13045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54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313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277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6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1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115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4568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7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43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909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03762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881400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501501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59821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325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03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0434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57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90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0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78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601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989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231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0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3974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4056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76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6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09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5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1799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48659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1450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3020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433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32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46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87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931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0351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65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7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7383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5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73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118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3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4141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0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71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930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2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9858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8024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8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1452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3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74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53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0141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84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221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7761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009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6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36735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904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24345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2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065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40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48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2404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4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24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01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926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07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4758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50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8725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62740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2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724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00574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646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27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3647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68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281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96504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546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295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180578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794462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49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5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89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90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486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937963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010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584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84229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658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1211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99140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868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752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27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22859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8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335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6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3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4127">
          <w:marLeft w:val="0"/>
          <w:marRight w:val="0"/>
          <w:marTop w:val="330"/>
          <w:marBottom w:val="330"/>
          <w:divBdr>
            <w:top w:val="none" w:sz="0" w:space="0" w:color="auto"/>
            <w:left w:val="single" w:sz="18" w:space="15" w:color="0294DA"/>
            <w:bottom w:val="none" w:sz="0" w:space="0" w:color="auto"/>
            <w:right w:val="none" w:sz="0" w:space="0" w:color="auto"/>
          </w:divBdr>
        </w:div>
        <w:div w:id="886186861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09928">
          <w:marLeft w:val="0"/>
          <w:marRight w:val="0"/>
          <w:marTop w:val="0"/>
          <w:marBottom w:val="0"/>
          <w:divBdr>
            <w:top w:val="none" w:sz="0" w:space="0" w:color="DDDDDD"/>
            <w:left w:val="none" w:sz="0" w:space="0" w:color="DDDDDD"/>
            <w:bottom w:val="none" w:sz="0" w:space="0" w:color="DDDDDD"/>
            <w:right w:val="none" w:sz="0" w:space="0" w:color="DDDDDD"/>
          </w:divBdr>
        </w:div>
      </w:divsChild>
    </w:div>
    <w:div w:id="15541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928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49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4298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20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00013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7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415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818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3779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647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116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162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90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9217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1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09944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285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5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5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0019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64728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042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66572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52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27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96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991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0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18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65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535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56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54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049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2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378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279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79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72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6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88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53877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112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451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6355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4636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3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888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2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4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96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85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6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64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65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70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734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17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52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838044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079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937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2483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88342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39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78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8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425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08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3662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3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04850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1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79781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74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6236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321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029799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5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646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216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9712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96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781203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369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7221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69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044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1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85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2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81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76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54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64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1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847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314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2013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003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895621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83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447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727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9273919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845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842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023089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7588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332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49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4687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39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1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104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831244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2190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2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8576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43670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96114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00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76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2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2886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79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514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54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6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44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42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5817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37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702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323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71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3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0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14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193976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827669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113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44453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533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96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78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479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7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7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48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688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75182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9340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8437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89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280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716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12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28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734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5482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536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149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351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759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8997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5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92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93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93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0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0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5523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68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284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218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770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1826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624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73752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086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36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21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532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498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275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09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793352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4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094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838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4669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95276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09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2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3765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8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8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3338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38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1707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2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8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6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6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30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36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07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66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424654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1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902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30695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10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645105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86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6044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45336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707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713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271892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5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724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4524461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577725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6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1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71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3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73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83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734838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23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524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837367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40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744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982010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2089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38639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6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51917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1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473838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9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9491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0890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2251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8008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054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6242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917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896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8060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44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719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1410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9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0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196916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1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400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78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40097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69211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8126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09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695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386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01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7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24605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26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547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90537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5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01891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1162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1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5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9500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48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61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93523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911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9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2678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445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0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275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53555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73800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173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466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484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6907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508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6701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39972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549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627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7687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1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7758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20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633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4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938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27742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26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333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560385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0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660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926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0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12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32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14558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2009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55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178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76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17245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672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816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72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6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091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5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9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066280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36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20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091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92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319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91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40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1299318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514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491823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16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4056044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9139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6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1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84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3959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00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5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854082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60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88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353826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000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0099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470976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968156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9646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9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03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28191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1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071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7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7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33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8591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7523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3439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26314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3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3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712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831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53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530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0331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95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5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0" w:color="F4F2F2"/>
                <w:right w:val="none" w:sz="0" w:space="0" w:color="auto"/>
              </w:divBdr>
              <w:divsChild>
                <w:div w:id="4252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3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59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668368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32313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97562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39191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097284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0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79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00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9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954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15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4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76553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2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1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9348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78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957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84437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200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410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1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44366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176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77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57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8969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20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5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3662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493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7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61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053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571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3788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087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94572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74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155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124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47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8050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09608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170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1409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489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73067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74594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9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74388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40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95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0737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323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6444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6653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2568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269362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068433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5660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43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951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7024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694032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15264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14494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07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477357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33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39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0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51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52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277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394939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847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032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703384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9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10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536287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398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021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7111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657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3670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246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110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166237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770985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5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58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08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49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64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968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350444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658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80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47425">
                                                          <w:marLeft w:val="-120"/>
                                                          <w:marRight w:val="-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40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314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5313342">
                                                          <w:marLeft w:val="0"/>
                                                          <w:marRight w:val="0"/>
                                                          <w:marTop w:val="75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310652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64418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56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8192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3063441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83565">
                          <w:marLeft w:val="3522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ob1</dc:creator>
  <cp:lastModifiedBy>stat2</cp:lastModifiedBy>
  <cp:revision>5</cp:revision>
  <cp:lastPrinted>2025-12-03T12:34:00Z</cp:lastPrinted>
  <dcterms:created xsi:type="dcterms:W3CDTF">2025-12-03T11:39:00Z</dcterms:created>
  <dcterms:modified xsi:type="dcterms:W3CDTF">2025-12-04T04:35:00Z</dcterms:modified>
</cp:coreProperties>
</file>